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850"/>
        <w:gridCol w:w="236"/>
        <w:gridCol w:w="222"/>
        <w:gridCol w:w="4329"/>
      </w:tblGrid>
      <w:tr w:rsidR="00B5320C" w:rsidRPr="002209B3" w:rsidTr="0056758C">
        <w:trPr>
          <w:trHeight w:val="300"/>
        </w:trPr>
        <w:tc>
          <w:tcPr>
            <w:tcW w:w="4711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20C" w:rsidRPr="002209B3" w:rsidTr="0056758C">
        <w:trPr>
          <w:trHeight w:val="300"/>
        </w:trPr>
        <w:tc>
          <w:tcPr>
            <w:tcW w:w="4711" w:type="dxa"/>
            <w:shd w:val="clear" w:color="auto" w:fill="auto"/>
            <w:noWrap/>
            <w:vAlign w:val="bottom"/>
          </w:tcPr>
          <w:p w:rsidR="00755218" w:rsidRDefault="00340D7C" w:rsidP="00755218">
            <w:pPr>
              <w:tabs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290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D7C" w:rsidRDefault="00340D7C" w:rsidP="00755218">
            <w:pPr>
              <w:tabs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2908">
              <w:rPr>
                <w:rFonts w:ascii="Times New Roman" w:hAnsi="Times New Roman" w:cs="Times New Roman"/>
                <w:sz w:val="24"/>
                <w:szCs w:val="24"/>
              </w:rPr>
              <w:t>к договору № Т9-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25-05</w:t>
            </w:r>
            <w:r w:rsidRPr="00AE2908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  <w:r w:rsidR="00755218">
              <w:rPr>
                <w:rFonts w:ascii="Times New Roman" w:hAnsi="Times New Roman" w:cs="Times New Roman"/>
                <w:sz w:val="24"/>
                <w:szCs w:val="24"/>
              </w:rPr>
              <w:t>-ПИР</w:t>
            </w:r>
            <w:r w:rsidRPr="00AE2908">
              <w:rPr>
                <w:rFonts w:ascii="Times New Roman" w:hAnsi="Times New Roman" w:cs="Times New Roman"/>
                <w:sz w:val="24"/>
                <w:szCs w:val="24"/>
              </w:rPr>
              <w:t xml:space="preserve"> от "______" ________ 2022 г.</w:t>
            </w:r>
          </w:p>
          <w:p w:rsidR="00340D7C" w:rsidRDefault="00340D7C" w:rsidP="00340D7C">
            <w:pPr>
              <w:tabs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D7C" w:rsidRDefault="00340D7C" w:rsidP="00340D7C">
            <w:pPr>
              <w:tabs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D7C" w:rsidRPr="007D3CBF" w:rsidRDefault="00340D7C" w:rsidP="00340D7C">
            <w:pPr>
              <w:tabs>
                <w:tab w:val="left" w:pos="62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3840"/>
              <w:gridCol w:w="1560"/>
              <w:gridCol w:w="4234"/>
            </w:tblGrid>
            <w:tr w:rsidR="00340D7C" w:rsidRPr="00AE2908" w:rsidTr="006A0892">
              <w:trPr>
                <w:trHeight w:val="315"/>
              </w:trPr>
              <w:tc>
                <w:tcPr>
                  <w:tcW w:w="384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755218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ЗАКАЗЧИК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34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755218" w:rsidP="00340D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ПОДРЯДЧИК</w:t>
                  </w:r>
                </w:p>
              </w:tc>
            </w:tr>
            <w:tr w:rsidR="00340D7C" w:rsidRPr="00AE2908" w:rsidTr="00755218">
              <w:trPr>
                <w:trHeight w:val="945"/>
              </w:trPr>
              <w:tc>
                <w:tcPr>
                  <w:tcW w:w="3840" w:type="dxa"/>
                  <w:shd w:val="clear" w:color="auto" w:fill="auto"/>
                  <w:vAlign w:val="center"/>
                  <w:hideMark/>
                </w:tcPr>
                <w:p w:rsidR="00340D7C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ООО «ИЦ «ЕвроСибЭнерго»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34" w:type="dxa"/>
                  <w:shd w:val="clear" w:color="auto" w:fill="auto"/>
                </w:tcPr>
                <w:p w:rsidR="00340D7C" w:rsidRPr="00AE2908" w:rsidRDefault="00340D7C" w:rsidP="00340D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40D7C" w:rsidRPr="00AE2908" w:rsidTr="00755218">
              <w:trPr>
                <w:trHeight w:val="315"/>
              </w:trPr>
              <w:tc>
                <w:tcPr>
                  <w:tcW w:w="384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34" w:type="dxa"/>
                  <w:shd w:val="clear" w:color="auto" w:fill="auto"/>
                  <w:vAlign w:val="center"/>
                </w:tcPr>
                <w:p w:rsidR="00340D7C" w:rsidRPr="00AE2908" w:rsidRDefault="00340D7C" w:rsidP="00340D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40D7C" w:rsidRPr="00AE2908" w:rsidTr="00755218">
              <w:trPr>
                <w:trHeight w:val="315"/>
              </w:trPr>
              <w:tc>
                <w:tcPr>
                  <w:tcW w:w="384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90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center"/>
                  <w:hideMark/>
                </w:tcPr>
                <w:p w:rsidR="00340D7C" w:rsidRPr="00AE2908" w:rsidRDefault="00340D7C" w:rsidP="00340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34" w:type="dxa"/>
                  <w:shd w:val="clear" w:color="auto" w:fill="auto"/>
                  <w:vAlign w:val="center"/>
                </w:tcPr>
                <w:p w:rsidR="00340D7C" w:rsidRPr="00AE2908" w:rsidRDefault="00340D7C" w:rsidP="00340D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20C" w:rsidRPr="002209B3" w:rsidTr="0056758C">
        <w:trPr>
          <w:trHeight w:val="315"/>
        </w:trPr>
        <w:tc>
          <w:tcPr>
            <w:tcW w:w="4711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20C" w:rsidRPr="002209B3" w:rsidTr="0056758C">
        <w:trPr>
          <w:trHeight w:val="315"/>
        </w:trPr>
        <w:tc>
          <w:tcPr>
            <w:tcW w:w="4711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</w:tcPr>
          <w:p w:rsidR="00B5320C" w:rsidRPr="002209B3" w:rsidRDefault="00B5320C" w:rsidP="00904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20C" w:rsidRPr="002209B3" w:rsidTr="005F5430">
        <w:trPr>
          <w:trHeight w:val="315"/>
        </w:trPr>
        <w:tc>
          <w:tcPr>
            <w:tcW w:w="4711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</w:tcPr>
          <w:p w:rsidR="00B5320C" w:rsidRPr="002209B3" w:rsidRDefault="00B5320C" w:rsidP="005F5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43E6" w:rsidRDefault="00340D7C" w:rsidP="00A65321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340D7C" w:rsidRPr="00B5320C" w:rsidRDefault="00340D7C" w:rsidP="00A65321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BDE" w:rsidRDefault="00B11D94" w:rsidP="00A653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20C">
        <w:rPr>
          <w:rFonts w:ascii="Times New Roman" w:hAnsi="Times New Roman" w:cs="Times New Roman"/>
          <w:sz w:val="24"/>
          <w:szCs w:val="24"/>
        </w:rPr>
        <w:t>по объект</w:t>
      </w:r>
      <w:r w:rsidR="00AF67EF" w:rsidRPr="00B5320C">
        <w:rPr>
          <w:rFonts w:ascii="Times New Roman" w:hAnsi="Times New Roman" w:cs="Times New Roman"/>
          <w:sz w:val="24"/>
          <w:szCs w:val="24"/>
        </w:rPr>
        <w:t>у</w:t>
      </w:r>
      <w:r w:rsidRPr="00B5320C">
        <w:rPr>
          <w:rFonts w:ascii="Times New Roman" w:hAnsi="Times New Roman" w:cs="Times New Roman"/>
          <w:sz w:val="24"/>
          <w:szCs w:val="24"/>
        </w:rPr>
        <w:t xml:space="preserve"> </w:t>
      </w:r>
      <w:r w:rsidR="005774C5" w:rsidRPr="00B5320C">
        <w:rPr>
          <w:rFonts w:ascii="Times New Roman" w:hAnsi="Times New Roman" w:cs="Times New Roman"/>
          <w:sz w:val="24"/>
          <w:szCs w:val="24"/>
        </w:rPr>
        <w:t>«</w:t>
      </w:r>
      <w:r w:rsidR="00904129" w:rsidRPr="00904129">
        <w:rPr>
          <w:rFonts w:ascii="Times New Roman" w:hAnsi="Times New Roman" w:cs="Times New Roman"/>
          <w:sz w:val="24"/>
          <w:szCs w:val="24"/>
        </w:rPr>
        <w:t>Трансформатор 3-х фаз. 3-х обм. ГТ-3 (Инв. № ИЭ9141066). Техническое перевооружение. Замена силового трансформатора 110/35/6 кВ ГТ-3</w:t>
      </w:r>
      <w:r w:rsidR="00B5320C">
        <w:rPr>
          <w:rFonts w:ascii="Times New Roman" w:hAnsi="Times New Roman" w:cs="Times New Roman"/>
          <w:sz w:val="24"/>
          <w:szCs w:val="24"/>
        </w:rPr>
        <w:t>».</w:t>
      </w:r>
    </w:p>
    <w:p w:rsidR="00904129" w:rsidRPr="00B5320C" w:rsidRDefault="00904129" w:rsidP="00A653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2"/>
        <w:gridCol w:w="6399"/>
        <w:gridCol w:w="2806"/>
      </w:tblGrid>
      <w:tr w:rsidR="00EE3C23" w:rsidRPr="00B5320C" w:rsidTr="00AB42CF">
        <w:trPr>
          <w:trHeight w:val="397"/>
        </w:trPr>
        <w:tc>
          <w:tcPr>
            <w:tcW w:w="542" w:type="dxa"/>
            <w:noWrap/>
            <w:hideMark/>
          </w:tcPr>
          <w:p w:rsidR="00EE3C23" w:rsidRPr="00B5320C" w:rsidRDefault="00EE3C23" w:rsidP="00FA45E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32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6399" w:type="dxa"/>
            <w:noWrap/>
            <w:hideMark/>
          </w:tcPr>
          <w:p w:rsidR="00EE3C23" w:rsidRPr="00B5320C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806" w:type="dxa"/>
            <w:hideMark/>
          </w:tcPr>
          <w:p w:rsidR="00EE3C23" w:rsidRPr="00B5320C" w:rsidRDefault="00A26777" w:rsidP="00340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="00340D7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D63699" w:rsidRPr="00B5320C" w:rsidTr="00AB42CF">
        <w:trPr>
          <w:trHeight w:val="501"/>
        </w:trPr>
        <w:tc>
          <w:tcPr>
            <w:tcW w:w="542" w:type="dxa"/>
            <w:noWrap/>
          </w:tcPr>
          <w:p w:rsidR="00D63699" w:rsidRPr="00B5320C" w:rsidRDefault="00D63699" w:rsidP="004441C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noWrap/>
            <w:vAlign w:val="center"/>
          </w:tcPr>
          <w:p w:rsidR="00D63699" w:rsidRPr="00B5320C" w:rsidRDefault="00155BB9" w:rsidP="000A2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Предпроектное обследование</w:t>
            </w:r>
          </w:p>
        </w:tc>
        <w:tc>
          <w:tcPr>
            <w:tcW w:w="2806" w:type="dxa"/>
            <w:vAlign w:val="center"/>
          </w:tcPr>
          <w:p w:rsidR="00D63699" w:rsidRPr="00B5320C" w:rsidRDefault="00340D7C" w:rsidP="00755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633462" w:rsidRPr="00B53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даты заключения договора </w:t>
            </w:r>
            <w:r w:rsidR="009041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B42C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33462"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B42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3462"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9041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1C1" w:rsidRPr="00B5320C" w:rsidTr="00AB42CF">
        <w:trPr>
          <w:trHeight w:val="501"/>
        </w:trPr>
        <w:tc>
          <w:tcPr>
            <w:tcW w:w="542" w:type="dxa"/>
            <w:noWrap/>
            <w:hideMark/>
          </w:tcPr>
          <w:p w:rsidR="004441C1" w:rsidRPr="00B5320C" w:rsidRDefault="004441C1" w:rsidP="004441C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9" w:type="dxa"/>
            <w:noWrap/>
            <w:vAlign w:val="center"/>
          </w:tcPr>
          <w:p w:rsidR="004441C1" w:rsidRPr="00B5320C" w:rsidRDefault="00155BB9" w:rsidP="00AA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</w:t>
            </w:r>
            <w:r w:rsidR="00AB42CF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часть)</w:t>
            </w:r>
          </w:p>
        </w:tc>
        <w:tc>
          <w:tcPr>
            <w:tcW w:w="2806" w:type="dxa"/>
            <w:vAlign w:val="center"/>
          </w:tcPr>
          <w:p w:rsidR="004441C1" w:rsidRPr="00B5320C" w:rsidRDefault="00755218" w:rsidP="007552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5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даты заключения договора </w:t>
            </w:r>
            <w:r w:rsidR="00633462"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B4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46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DF61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3462" w:rsidRPr="00B532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F61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  <w:r w:rsidR="00155B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0412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A65321" w:rsidRDefault="00A65321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5321" w:rsidSect="00A149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4D0059"/>
    <w:multiLevelType w:val="hybridMultilevel"/>
    <w:tmpl w:val="01E27F6C"/>
    <w:lvl w:ilvl="0" w:tplc="A5648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A26BE"/>
    <w:rsid w:val="000E5E7B"/>
    <w:rsid w:val="00112943"/>
    <w:rsid w:val="00120EAD"/>
    <w:rsid w:val="0014752C"/>
    <w:rsid w:val="00155BB9"/>
    <w:rsid w:val="00166720"/>
    <w:rsid w:val="00170BE5"/>
    <w:rsid w:val="00184C30"/>
    <w:rsid w:val="001917E3"/>
    <w:rsid w:val="00194787"/>
    <w:rsid w:val="001B7BDE"/>
    <w:rsid w:val="001C0A39"/>
    <w:rsid w:val="001E7A02"/>
    <w:rsid w:val="00202283"/>
    <w:rsid w:val="0022314E"/>
    <w:rsid w:val="0023468F"/>
    <w:rsid w:val="002675BB"/>
    <w:rsid w:val="00281C21"/>
    <w:rsid w:val="00297384"/>
    <w:rsid w:val="002B1C86"/>
    <w:rsid w:val="002F495D"/>
    <w:rsid w:val="00326694"/>
    <w:rsid w:val="003367CC"/>
    <w:rsid w:val="00340D7C"/>
    <w:rsid w:val="00383637"/>
    <w:rsid w:val="003D28A7"/>
    <w:rsid w:val="004148ED"/>
    <w:rsid w:val="0041561F"/>
    <w:rsid w:val="00420F4E"/>
    <w:rsid w:val="004441C1"/>
    <w:rsid w:val="00463D3B"/>
    <w:rsid w:val="004D06DB"/>
    <w:rsid w:val="00501D99"/>
    <w:rsid w:val="00507B43"/>
    <w:rsid w:val="00521082"/>
    <w:rsid w:val="00530AB1"/>
    <w:rsid w:val="00543559"/>
    <w:rsid w:val="0056758C"/>
    <w:rsid w:val="0056793B"/>
    <w:rsid w:val="005774C5"/>
    <w:rsid w:val="005C54C4"/>
    <w:rsid w:val="005D2C99"/>
    <w:rsid w:val="005E7756"/>
    <w:rsid w:val="00633462"/>
    <w:rsid w:val="0063454A"/>
    <w:rsid w:val="00656024"/>
    <w:rsid w:val="00662BAB"/>
    <w:rsid w:val="00675EF6"/>
    <w:rsid w:val="006968D6"/>
    <w:rsid w:val="006A0F9B"/>
    <w:rsid w:val="00733570"/>
    <w:rsid w:val="00755218"/>
    <w:rsid w:val="007731C6"/>
    <w:rsid w:val="00787966"/>
    <w:rsid w:val="00791699"/>
    <w:rsid w:val="007A2C25"/>
    <w:rsid w:val="007B545A"/>
    <w:rsid w:val="007B5D66"/>
    <w:rsid w:val="007C2FC0"/>
    <w:rsid w:val="007D08EC"/>
    <w:rsid w:val="007D3CBF"/>
    <w:rsid w:val="007E2236"/>
    <w:rsid w:val="00805173"/>
    <w:rsid w:val="00812F64"/>
    <w:rsid w:val="00816BD4"/>
    <w:rsid w:val="008313ED"/>
    <w:rsid w:val="00852256"/>
    <w:rsid w:val="0086545E"/>
    <w:rsid w:val="008859B7"/>
    <w:rsid w:val="00893092"/>
    <w:rsid w:val="00893777"/>
    <w:rsid w:val="008A13EA"/>
    <w:rsid w:val="008A3963"/>
    <w:rsid w:val="008E0F9D"/>
    <w:rsid w:val="0090080F"/>
    <w:rsid w:val="00904129"/>
    <w:rsid w:val="00953107"/>
    <w:rsid w:val="009903EB"/>
    <w:rsid w:val="00995947"/>
    <w:rsid w:val="009B4644"/>
    <w:rsid w:val="009C1F18"/>
    <w:rsid w:val="009D771E"/>
    <w:rsid w:val="00A149F4"/>
    <w:rsid w:val="00A26777"/>
    <w:rsid w:val="00A541D6"/>
    <w:rsid w:val="00A65321"/>
    <w:rsid w:val="00A73D87"/>
    <w:rsid w:val="00A753FC"/>
    <w:rsid w:val="00A81214"/>
    <w:rsid w:val="00A86B21"/>
    <w:rsid w:val="00AA1258"/>
    <w:rsid w:val="00AB42CF"/>
    <w:rsid w:val="00AD5069"/>
    <w:rsid w:val="00AD6FB2"/>
    <w:rsid w:val="00AF67EF"/>
    <w:rsid w:val="00B072E5"/>
    <w:rsid w:val="00B11D94"/>
    <w:rsid w:val="00B230B4"/>
    <w:rsid w:val="00B244A2"/>
    <w:rsid w:val="00B31BD6"/>
    <w:rsid w:val="00B5320C"/>
    <w:rsid w:val="00B65634"/>
    <w:rsid w:val="00BC1C92"/>
    <w:rsid w:val="00BD7150"/>
    <w:rsid w:val="00BE286B"/>
    <w:rsid w:val="00C57878"/>
    <w:rsid w:val="00C70306"/>
    <w:rsid w:val="00C73C19"/>
    <w:rsid w:val="00C80A5D"/>
    <w:rsid w:val="00CA4EEC"/>
    <w:rsid w:val="00CD17B8"/>
    <w:rsid w:val="00CF13C9"/>
    <w:rsid w:val="00CF3A48"/>
    <w:rsid w:val="00D052E2"/>
    <w:rsid w:val="00D06DCF"/>
    <w:rsid w:val="00D16988"/>
    <w:rsid w:val="00D30F83"/>
    <w:rsid w:val="00D443E6"/>
    <w:rsid w:val="00D57FD1"/>
    <w:rsid w:val="00D63699"/>
    <w:rsid w:val="00D70DC3"/>
    <w:rsid w:val="00DB3D27"/>
    <w:rsid w:val="00DC1F07"/>
    <w:rsid w:val="00DD1591"/>
    <w:rsid w:val="00DF24A6"/>
    <w:rsid w:val="00DF50C7"/>
    <w:rsid w:val="00DF6155"/>
    <w:rsid w:val="00DF716A"/>
    <w:rsid w:val="00E23DC5"/>
    <w:rsid w:val="00E259BB"/>
    <w:rsid w:val="00E2702D"/>
    <w:rsid w:val="00E84F97"/>
    <w:rsid w:val="00EA61AD"/>
    <w:rsid w:val="00ED150F"/>
    <w:rsid w:val="00EE3C23"/>
    <w:rsid w:val="00EE562E"/>
    <w:rsid w:val="00EF6881"/>
    <w:rsid w:val="00F01B75"/>
    <w:rsid w:val="00F44095"/>
    <w:rsid w:val="00F64BD3"/>
    <w:rsid w:val="00F6535A"/>
    <w:rsid w:val="00F7767E"/>
    <w:rsid w:val="00F87DB6"/>
    <w:rsid w:val="00FC0F52"/>
    <w:rsid w:val="00FC26F4"/>
    <w:rsid w:val="00FC316B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CE91"/>
  <w15:docId w15:val="{5D47EE0F-93E3-47FB-8AF9-B5757D3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  <w:style w:type="character" w:styleId="a8">
    <w:name w:val="annotation reference"/>
    <w:basedOn w:val="a0"/>
    <w:uiPriority w:val="99"/>
    <w:semiHidden/>
    <w:unhideWhenUsed/>
    <w:rsid w:val="007B5D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5D6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5D6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5D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5D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sizyh</dc:creator>
  <cp:lastModifiedBy>Korolevskaya Olesya</cp:lastModifiedBy>
  <cp:revision>4</cp:revision>
  <cp:lastPrinted>2022-03-22T01:08:00Z</cp:lastPrinted>
  <dcterms:created xsi:type="dcterms:W3CDTF">2022-05-25T07:46:00Z</dcterms:created>
  <dcterms:modified xsi:type="dcterms:W3CDTF">2022-05-31T08:11:00Z</dcterms:modified>
</cp:coreProperties>
</file>